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0C0B" w14:textId="07C77AFC" w:rsidR="00BE5699" w:rsidRDefault="00381ED3" w:rsidP="00381ED3">
      <w:pPr>
        <w:spacing w:after="0" w:line="240" w:lineRule="auto"/>
        <w:ind w:firstLine="3780"/>
        <w:rPr>
          <w:b/>
          <w:sz w:val="24"/>
          <w:szCs w:val="24"/>
        </w:rPr>
      </w:pPr>
      <w:r>
        <w:rPr>
          <w:b/>
          <w:sz w:val="24"/>
          <w:szCs w:val="24"/>
        </w:rPr>
        <w:t>Illuminated Direction, LLC</w:t>
      </w:r>
      <w:r w:rsidR="00BE5699" w:rsidRPr="006277AF">
        <w:rPr>
          <w:b/>
          <w:sz w:val="24"/>
          <w:szCs w:val="24"/>
        </w:rPr>
        <w:t xml:space="preserve"> </w:t>
      </w:r>
    </w:p>
    <w:p w14:paraId="62C2DE9B" w14:textId="5072D79C" w:rsidR="00BE5699" w:rsidRDefault="00381ED3" w:rsidP="009A035D">
      <w:pPr>
        <w:pStyle w:val="NormalWeb"/>
        <w:tabs>
          <w:tab w:val="center" w:pos="6887"/>
        </w:tabs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                                        </w:t>
      </w:r>
      <w:r w:rsidR="00FA2BBB">
        <w:rPr>
          <w:color w:val="222222"/>
          <w:shd w:val="clear" w:color="auto" w:fill="FFFFFF"/>
        </w:rPr>
        <w:t>312 N. Charles Street Suite 300&amp; 400 Baltimore, MD 21201</w:t>
      </w:r>
    </w:p>
    <w:p w14:paraId="68E2CDA0" w14:textId="6DEAD650" w:rsidR="00BE5699" w:rsidRDefault="00381ED3" w:rsidP="00381ED3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          Office:</w:t>
      </w:r>
      <w:r w:rsidR="00BE5699">
        <w:rPr>
          <w:color w:val="000000"/>
        </w:rPr>
        <w:t xml:space="preserve"> </w:t>
      </w:r>
      <w:r w:rsidR="00FA2BBB">
        <w:rPr>
          <w:color w:val="000000"/>
          <w:shd w:val="clear" w:color="auto" w:fill="FFFFFF"/>
        </w:rPr>
        <w:t>443-955-0048</w:t>
      </w:r>
      <w:r w:rsidR="00BE5699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 </w:t>
      </w:r>
      <w:r w:rsidR="00BE5699">
        <w:rPr>
          <w:color w:val="000000"/>
        </w:rPr>
        <w:t xml:space="preserve">F: </w:t>
      </w:r>
      <w:r w:rsidR="00FA2BBB">
        <w:rPr>
          <w:color w:val="000000"/>
          <w:shd w:val="clear" w:color="auto" w:fill="FFFFFF"/>
        </w:rPr>
        <w:t>443-267-0029</w:t>
      </w:r>
      <w:r w:rsidR="0054576E">
        <w:rPr>
          <w:color w:val="000000"/>
          <w:shd w:val="clear" w:color="auto" w:fill="FFFFFF"/>
        </w:rPr>
        <w:t xml:space="preserve">     Email: infomd@idmindhealth.com</w:t>
      </w:r>
    </w:p>
    <w:p w14:paraId="5FF773DA" w14:textId="4FB2B05B" w:rsidR="00BE5699" w:rsidRPr="00277013" w:rsidRDefault="00381ED3" w:rsidP="00381ED3">
      <w:pPr>
        <w:ind w:firstLine="3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699" w:rsidRPr="00277013">
        <w:rPr>
          <w:b/>
          <w:sz w:val="28"/>
          <w:szCs w:val="28"/>
        </w:rPr>
        <w:t>Referral Form</w:t>
      </w:r>
    </w:p>
    <w:p w14:paraId="33244E49" w14:textId="77777777" w:rsidR="00BE5699" w:rsidRPr="00DB34D9" w:rsidRDefault="00BE5699" w:rsidP="00DB34D9">
      <w:pPr>
        <w:spacing w:line="240" w:lineRule="auto"/>
        <w:rPr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Client Name:</w:t>
      </w:r>
      <w:r w:rsidRPr="00181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</w:t>
      </w:r>
      <w:r w:rsidRPr="0018141F">
        <w:rPr>
          <w:b/>
          <w:sz w:val="20"/>
          <w:szCs w:val="20"/>
        </w:rPr>
        <w:t xml:space="preserve">Medical Assistance #: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12DC0311" w14:textId="138DE44E" w:rsidR="00BE5699" w:rsidRPr="0018141F" w:rsidRDefault="00BE5699" w:rsidP="00DB34D9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SSN</w:t>
      </w:r>
      <w:r w:rsidRPr="0018141F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18141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F        Ethnicity: </w:t>
      </w:r>
      <w:r>
        <w:rPr>
          <w:b/>
          <w:sz w:val="20"/>
          <w:szCs w:val="20"/>
          <w:u w:val="single"/>
        </w:rPr>
        <w:t xml:space="preserve">                                            </w:t>
      </w:r>
      <w:r w:rsidRPr="0018141F">
        <w:rPr>
          <w:b/>
          <w:sz w:val="20"/>
          <w:szCs w:val="20"/>
        </w:rPr>
        <w:t>DOB:</w:t>
      </w:r>
      <w:r>
        <w:rPr>
          <w:b/>
          <w:sz w:val="20"/>
          <w:szCs w:val="20"/>
          <w:u w:val="single"/>
        </w:rPr>
        <w:t xml:space="preserve">                  </w:t>
      </w:r>
      <w:r w:rsidR="009220B8">
        <w:rPr>
          <w:b/>
          <w:sz w:val="20"/>
          <w:szCs w:val="20"/>
          <w:u w:val="single"/>
        </w:rPr>
        <w:t>_____</w:t>
      </w:r>
      <w:r>
        <w:rPr>
          <w:b/>
          <w:sz w:val="20"/>
          <w:szCs w:val="20"/>
          <w:u w:val="single"/>
        </w:rPr>
        <w:t xml:space="preserve"> </w:t>
      </w:r>
      <w:r w:rsidRPr="0018141F">
        <w:rPr>
          <w:b/>
          <w:sz w:val="20"/>
          <w:szCs w:val="20"/>
        </w:rPr>
        <w:t xml:space="preserve"> Age: </w:t>
      </w:r>
      <w:r>
        <w:rPr>
          <w:b/>
          <w:sz w:val="20"/>
          <w:szCs w:val="20"/>
          <w:u w:val="single"/>
        </w:rPr>
        <w:t xml:space="preserve">                   </w:t>
      </w:r>
    </w:p>
    <w:p w14:paraId="1D6E4DAA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Address: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8141F"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 xml:space="preserve">                                               </w:t>
      </w:r>
      <w:r w:rsidRPr="0018141F">
        <w:rPr>
          <w:b/>
          <w:sz w:val="20"/>
          <w:szCs w:val="20"/>
        </w:rPr>
        <w:t xml:space="preserve">ZIP: </w:t>
      </w:r>
      <w:r>
        <w:rPr>
          <w:b/>
          <w:sz w:val="20"/>
          <w:szCs w:val="20"/>
          <w:u w:val="single"/>
        </w:rPr>
        <w:t xml:space="preserve">                                  </w:t>
      </w:r>
    </w:p>
    <w:p w14:paraId="2BA625DC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Home Phone: </w:t>
      </w:r>
      <w:r>
        <w:rPr>
          <w:b/>
          <w:sz w:val="20"/>
          <w:szCs w:val="20"/>
          <w:u w:val="single"/>
        </w:rPr>
        <w:t xml:space="preserve">                                             </w:t>
      </w:r>
      <w:r w:rsidRPr="0018141F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  <w:r w:rsidRPr="0018141F">
        <w:rPr>
          <w:b/>
          <w:sz w:val="20"/>
          <w:szCs w:val="20"/>
        </w:rPr>
        <w:t xml:space="preserve">Work Phone: </w:t>
      </w: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14:paraId="20073E1E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Legal Guardian (if</w:t>
      </w:r>
      <w:r>
        <w:rPr>
          <w:b/>
          <w:sz w:val="20"/>
          <w:szCs w:val="20"/>
        </w:rPr>
        <w:t xml:space="preserve"> applicable): </w:t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18141F">
        <w:rPr>
          <w:b/>
          <w:sz w:val="20"/>
          <w:szCs w:val="20"/>
        </w:rPr>
        <w:t>Relationship (to client</w:t>
      </w:r>
      <w:r>
        <w:rPr>
          <w:b/>
          <w:sz w:val="20"/>
          <w:szCs w:val="20"/>
          <w:u w:val="single"/>
        </w:rPr>
        <w:t xml:space="preserve">)                       </w:t>
      </w:r>
      <w:r w:rsidRPr="00DB34D9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>Phone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14:paraId="50E6CC87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REASON FOR REFERRAL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414149C2" w14:textId="77777777" w:rsidR="00BE5699" w:rsidRDefault="00BE5699" w:rsidP="00DB34D9">
      <w:pPr>
        <w:numPr>
          <w:ilvl w:val="0"/>
          <w:numId w:val="1"/>
        </w:numPr>
        <w:rPr>
          <w:sz w:val="20"/>
          <w:szCs w:val="20"/>
        </w:rPr>
        <w:sectPr w:rsidR="00BE5699" w:rsidSect="00E40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47" w:right="1440" w:bottom="288" w:left="806" w:header="144" w:footer="0" w:gutter="0"/>
          <w:cols w:space="720"/>
          <w:docGrid w:linePitch="360"/>
        </w:sectPr>
      </w:pPr>
    </w:p>
    <w:p w14:paraId="00B774D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Behavior/Conduct Challenges</w:t>
      </w:r>
      <w:r>
        <w:rPr>
          <w:sz w:val="20"/>
          <w:szCs w:val="20"/>
        </w:rPr>
        <w:t xml:space="preserve"> </w:t>
      </w:r>
    </w:p>
    <w:p w14:paraId="190A1C0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Emotional/Mental Illness</w:t>
      </w:r>
    </w:p>
    <w:p w14:paraId="33E1C35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Instability </w:t>
      </w:r>
    </w:p>
    <w:p w14:paraId="770F7F3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Financial Instability</w:t>
      </w:r>
      <w:r>
        <w:rPr>
          <w:sz w:val="20"/>
          <w:szCs w:val="20"/>
        </w:rPr>
        <w:t xml:space="preserve">                            </w:t>
      </w:r>
    </w:p>
    <w:p w14:paraId="28902F5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Legal/Incarceration </w:t>
      </w:r>
    </w:p>
    <w:p w14:paraId="3E741FD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Medication Mismanagement </w:t>
      </w:r>
      <w:r>
        <w:rPr>
          <w:sz w:val="20"/>
          <w:szCs w:val="20"/>
        </w:rPr>
        <w:t xml:space="preserve"> </w:t>
      </w:r>
    </w:p>
    <w:p w14:paraId="07F6B77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Physical/Emotional Abuse </w:t>
      </w:r>
    </w:p>
    <w:p w14:paraId="1EE98F8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Relational Conflicts</w:t>
      </w:r>
      <w:r>
        <w:rPr>
          <w:sz w:val="20"/>
          <w:szCs w:val="20"/>
        </w:rPr>
        <w:t xml:space="preserve"> </w:t>
      </w:r>
    </w:p>
    <w:p w14:paraId="0133D71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 Abuse</w:t>
      </w:r>
      <w:r>
        <w:rPr>
          <w:sz w:val="20"/>
          <w:szCs w:val="20"/>
        </w:rPr>
        <w:t xml:space="preserve"> </w:t>
      </w:r>
    </w:p>
    <w:p w14:paraId="3CCFEE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Social/Interpersonal Challenges</w:t>
      </w:r>
      <w:r>
        <w:rPr>
          <w:sz w:val="20"/>
          <w:szCs w:val="20"/>
        </w:rPr>
        <w:t xml:space="preserve"> </w:t>
      </w:r>
    </w:p>
    <w:p w14:paraId="100F508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Substance Abuse</w:t>
      </w:r>
      <w:r>
        <w:rPr>
          <w:sz w:val="20"/>
          <w:szCs w:val="20"/>
        </w:rPr>
        <w:t xml:space="preserve"> </w:t>
      </w:r>
    </w:p>
    <w:p w14:paraId="36900A7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Suicidal/Homicidal </w:t>
      </w:r>
    </w:p>
    <w:p w14:paraId="4EEECB34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39F65E69" w14:textId="334A7DEB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SERVICES REQUESTED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3B90B7CA" w14:textId="77777777" w:rsidR="00BE5699" w:rsidRDefault="00BE5699" w:rsidP="00DB34D9">
      <w:pPr>
        <w:numPr>
          <w:ilvl w:val="0"/>
          <w:numId w:val="2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39E78B7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Adaptive Resources</w:t>
      </w:r>
      <w:r>
        <w:rPr>
          <w:sz w:val="20"/>
          <w:szCs w:val="20"/>
        </w:rPr>
        <w:t xml:space="preserve"> </w:t>
      </w:r>
    </w:p>
    <w:p w14:paraId="02DE07D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Crisis Intervention</w:t>
      </w:r>
      <w:r>
        <w:rPr>
          <w:sz w:val="20"/>
          <w:szCs w:val="20"/>
        </w:rPr>
        <w:t xml:space="preserve"> </w:t>
      </w:r>
    </w:p>
    <w:p w14:paraId="1AE03C2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Dangerous Behaviors</w:t>
      </w:r>
      <w:r>
        <w:rPr>
          <w:sz w:val="20"/>
          <w:szCs w:val="20"/>
        </w:rPr>
        <w:t xml:space="preserve"> </w:t>
      </w:r>
    </w:p>
    <w:p w14:paraId="27710EC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Education-/Vocational Training</w:t>
      </w:r>
      <w:r>
        <w:rPr>
          <w:sz w:val="20"/>
          <w:szCs w:val="20"/>
        </w:rPr>
        <w:t xml:space="preserve"> </w:t>
      </w:r>
    </w:p>
    <w:p w14:paraId="3750818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Health Promotion</w:t>
      </w:r>
      <w:r>
        <w:rPr>
          <w:sz w:val="20"/>
          <w:szCs w:val="20"/>
        </w:rPr>
        <w:t xml:space="preserve"> </w:t>
      </w:r>
    </w:p>
    <w:p w14:paraId="2686938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Independent Living Skills</w:t>
      </w:r>
      <w:r>
        <w:rPr>
          <w:sz w:val="20"/>
          <w:szCs w:val="20"/>
        </w:rPr>
        <w:t xml:space="preserve"> </w:t>
      </w:r>
    </w:p>
    <w:p w14:paraId="13D585D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Promotion of Wellness</w:t>
      </w:r>
      <w:r>
        <w:rPr>
          <w:sz w:val="20"/>
          <w:szCs w:val="20"/>
        </w:rPr>
        <w:t xml:space="preserve">, </w:t>
      </w:r>
      <w:r w:rsidRPr="0018141F">
        <w:rPr>
          <w:sz w:val="20"/>
          <w:szCs w:val="20"/>
        </w:rPr>
        <w:t>Self-Management &amp; Recovery</w:t>
      </w:r>
      <w:r>
        <w:rPr>
          <w:sz w:val="20"/>
          <w:szCs w:val="20"/>
        </w:rPr>
        <w:t xml:space="preserve"> </w:t>
      </w:r>
    </w:p>
    <w:p w14:paraId="017B877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Recovery Challenges </w:t>
      </w:r>
    </w:p>
    <w:p w14:paraId="7B094A6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Psychiatric Inpatient/Detention Center Support</w:t>
      </w:r>
      <w:r>
        <w:rPr>
          <w:sz w:val="20"/>
          <w:szCs w:val="20"/>
        </w:rPr>
        <w:t xml:space="preserve"> </w:t>
      </w:r>
    </w:p>
    <w:p w14:paraId="2E775D2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Self-Care Skills</w:t>
      </w:r>
      <w:r>
        <w:rPr>
          <w:sz w:val="20"/>
          <w:szCs w:val="20"/>
        </w:rPr>
        <w:t xml:space="preserve"> </w:t>
      </w:r>
    </w:p>
    <w:p w14:paraId="343CA3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Relationships &amp; Leisure Activities</w:t>
      </w:r>
      <w:r>
        <w:rPr>
          <w:sz w:val="20"/>
          <w:szCs w:val="20"/>
        </w:rPr>
        <w:t xml:space="preserve"> </w:t>
      </w:r>
    </w:p>
    <w:p w14:paraId="156B0091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Skills</w:t>
      </w:r>
    </w:p>
    <w:p w14:paraId="4501793E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64950CB3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SYMPTOMS AND BEHAVIORS/RISK BEHAVIORS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45150C50" w14:textId="77777777" w:rsidR="00BE5699" w:rsidRDefault="00BE5699" w:rsidP="00DB34D9">
      <w:pPr>
        <w:numPr>
          <w:ilvl w:val="0"/>
          <w:numId w:val="3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5386385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Anxiety/Panic</w:t>
      </w:r>
      <w:r>
        <w:rPr>
          <w:sz w:val="20"/>
          <w:szCs w:val="20"/>
        </w:rPr>
        <w:t xml:space="preserve"> </w:t>
      </w:r>
    </w:p>
    <w:p w14:paraId="5F2D702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Attachment Problems</w:t>
      </w:r>
      <w:r>
        <w:rPr>
          <w:sz w:val="20"/>
          <w:szCs w:val="20"/>
        </w:rPr>
        <w:t xml:space="preserve"> </w:t>
      </w:r>
    </w:p>
    <w:p w14:paraId="6D344143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Depressed</w:t>
      </w:r>
      <w:r>
        <w:rPr>
          <w:sz w:val="20"/>
          <w:szCs w:val="20"/>
        </w:rPr>
        <w:t xml:space="preserve"> </w:t>
      </w:r>
    </w:p>
    <w:p w14:paraId="08B890E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Fire Setting </w:t>
      </w:r>
    </w:p>
    <w:p w14:paraId="2B9C384D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Homicidal Ideations </w:t>
      </w:r>
    </w:p>
    <w:p w14:paraId="2328ACE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Hopeless/Helpless </w:t>
      </w:r>
    </w:p>
    <w:p w14:paraId="6A7DE5F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Hyperactive </w:t>
      </w:r>
    </w:p>
    <w:p w14:paraId="7AEC42F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Impulsive </w:t>
      </w:r>
    </w:p>
    <w:p w14:paraId="54D10E5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Irritable </w:t>
      </w:r>
    </w:p>
    <w:p w14:paraId="731EE92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Isolative </w:t>
      </w:r>
    </w:p>
    <w:p w14:paraId="03E3720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Lying/Manipulative </w:t>
      </w:r>
    </w:p>
    <w:p w14:paraId="479B6A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Manic Mood </w:t>
      </w:r>
    </w:p>
    <w:p w14:paraId="3059A9F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Obsession/Compulsion </w:t>
      </w:r>
    </w:p>
    <w:p w14:paraId="7ADA97D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Oppositional Defiant </w:t>
      </w:r>
    </w:p>
    <w:p w14:paraId="2EFFD98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Physical Aggression</w:t>
      </w:r>
      <w:r>
        <w:rPr>
          <w:sz w:val="20"/>
          <w:szCs w:val="20"/>
        </w:rPr>
        <w:t xml:space="preserve"> </w:t>
      </w:r>
    </w:p>
    <w:p w14:paraId="2849531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Property Destruction </w:t>
      </w:r>
    </w:p>
    <w:p w14:paraId="20051F3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Running Away </w:t>
      </w:r>
    </w:p>
    <w:p w14:paraId="7F8AC7C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Self-Care Deficit </w:t>
      </w:r>
    </w:p>
    <w:p w14:paraId="0A2039B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Self-Injurious Behavior </w:t>
      </w:r>
    </w:p>
    <w:p w14:paraId="1152584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Separation Problems </w:t>
      </w:r>
    </w:p>
    <w:p w14:paraId="1F1163E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Sexually Inappropriate</w:t>
      </w:r>
    </w:p>
    <w:p w14:paraId="7931582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Social/Withdrawal </w:t>
      </w:r>
    </w:p>
    <w:p w14:paraId="75107AF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Stealing</w:t>
      </w:r>
      <w:r>
        <w:rPr>
          <w:sz w:val="20"/>
          <w:szCs w:val="20"/>
        </w:rPr>
        <w:t xml:space="preserve"> </w:t>
      </w:r>
    </w:p>
    <w:p w14:paraId="144AD7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 Ideations </w:t>
      </w:r>
    </w:p>
    <w:p w14:paraId="1642239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Trauma-related </w:t>
      </w:r>
    </w:p>
    <w:p w14:paraId="025BC30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Truancy </w:t>
      </w:r>
    </w:p>
    <w:p w14:paraId="1555AA5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Verbal Aggression </w:t>
      </w:r>
    </w:p>
    <w:p w14:paraId="12750B21" w14:textId="77777777" w:rsidR="00BE5699" w:rsidRPr="00DB34D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BE5699" w:rsidRPr="00DB34D9" w:rsidSect="00DB34D9">
          <w:type w:val="continuous"/>
          <w:pgSz w:w="12240" w:h="15840"/>
          <w:pgMar w:top="540" w:right="1440" w:bottom="360" w:left="810" w:header="720" w:footer="720" w:gutter="0"/>
          <w:cols w:num="3" w:space="720"/>
          <w:docGrid w:linePitch="360"/>
        </w:sectPr>
      </w:pPr>
    </w:p>
    <w:p w14:paraId="2F389F98" w14:textId="15151AA8" w:rsidR="00BE5699" w:rsidRDefault="00BE5699" w:rsidP="00277013">
      <w:pPr>
        <w:spacing w:after="0"/>
        <w:rPr>
          <w:b/>
          <w:sz w:val="8"/>
          <w:szCs w:val="8"/>
          <w:u w:val="single"/>
        </w:rPr>
      </w:pPr>
    </w:p>
    <w:p w14:paraId="65AC4E75" w14:textId="46592CD0" w:rsidR="0036109C" w:rsidRPr="0036109C" w:rsidRDefault="0036109C" w:rsidP="0036109C">
      <w:pPr>
        <w:rPr>
          <w:b/>
          <w:bCs/>
        </w:rPr>
      </w:pPr>
      <w:r>
        <w:t>*</w:t>
      </w:r>
      <w:r w:rsidRPr="000563BE">
        <w:rPr>
          <w:b/>
          <w:bCs/>
          <w:color w:val="FF0000"/>
        </w:rPr>
        <w:t>FOLLOWING SHOULD BE FILLED OUT IF BEING REFERED BY A MENTAL HEALTH PROFESSIONAL</w:t>
      </w:r>
    </w:p>
    <w:p w14:paraId="2A4F634F" w14:textId="5EAC5A6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indicate current DSM </w:t>
      </w:r>
      <w:r w:rsidRPr="006277AF">
        <w:rPr>
          <w:b/>
          <w:sz w:val="20"/>
          <w:szCs w:val="20"/>
          <w:u w:val="single"/>
        </w:rPr>
        <w:t xml:space="preserve">V diagnoses &amp; relevant medications: </w:t>
      </w:r>
      <w:r w:rsidR="001C7A5D">
        <w:rPr>
          <w:b/>
          <w:sz w:val="20"/>
          <w:szCs w:val="20"/>
          <w:u w:val="single"/>
        </w:rPr>
        <w:t>________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5389FDD3" w14:textId="6618EF91" w:rsidR="00BE5699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Primary Medical Diagnosis Code</w:t>
      </w:r>
      <w:r w:rsidRPr="00277013">
        <w:rPr>
          <w:b/>
          <w:sz w:val="20"/>
          <w:szCs w:val="20"/>
          <w:u w:val="single"/>
        </w:rPr>
        <w:t xml:space="preserve">: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</w:t>
      </w:r>
      <w:r w:rsidRPr="00277013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14:paraId="65AB7CDE" w14:textId="77777777" w:rsidR="0036109C" w:rsidRPr="00277013" w:rsidRDefault="0036109C" w:rsidP="00277013">
      <w:pPr>
        <w:spacing w:after="0" w:line="240" w:lineRule="auto"/>
        <w:rPr>
          <w:b/>
          <w:sz w:val="20"/>
          <w:szCs w:val="20"/>
          <w:u w:val="single"/>
        </w:rPr>
      </w:pPr>
    </w:p>
    <w:p w14:paraId="129FA267" w14:textId="77777777" w:rsidR="00D766B0" w:rsidRDefault="00BE5699" w:rsidP="00D766B0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Diagnosis given by</w:t>
      </w:r>
      <w:r w:rsidR="00DA0301">
        <w:rPr>
          <w:b/>
          <w:sz w:val="20"/>
          <w:szCs w:val="20"/>
        </w:rPr>
        <w:t xml:space="preserve"> (print name)</w:t>
      </w:r>
      <w:r w:rsidRPr="0018141F">
        <w:rPr>
          <w:b/>
          <w:sz w:val="20"/>
          <w:szCs w:val="20"/>
        </w:rPr>
        <w:t>: _________</w:t>
      </w:r>
      <w:r w:rsidR="00DA0301">
        <w:rPr>
          <w:b/>
          <w:sz w:val="20"/>
          <w:szCs w:val="20"/>
        </w:rPr>
        <w:t>___</w:t>
      </w:r>
      <w:r w:rsidRPr="0018141F">
        <w:rPr>
          <w:b/>
          <w:sz w:val="20"/>
          <w:szCs w:val="20"/>
        </w:rPr>
        <w:t>________________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 w:rsidRPr="00DA0301">
        <w:rPr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credentials: _____________</w:t>
      </w:r>
      <w:r w:rsidRPr="0018141F">
        <w:rPr>
          <w:b/>
          <w:sz w:val="20"/>
          <w:szCs w:val="20"/>
        </w:rPr>
        <w:t xml:space="preserve"> Date: 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________</w:t>
      </w:r>
    </w:p>
    <w:p w14:paraId="74859568" w14:textId="77777777" w:rsidR="00AD08A6" w:rsidRDefault="00AD08A6" w:rsidP="00D102D9">
      <w:pPr>
        <w:rPr>
          <w:b/>
          <w:sz w:val="20"/>
          <w:szCs w:val="20"/>
        </w:rPr>
      </w:pPr>
    </w:p>
    <w:p w14:paraId="429FDAFD" w14:textId="0BB331AE" w:rsidR="00BE5699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</w:t>
      </w:r>
      <w:r w:rsidR="00715C66">
        <w:rPr>
          <w:b/>
          <w:sz w:val="20"/>
          <w:szCs w:val="20"/>
        </w:rPr>
        <w:t xml:space="preserve"> Printed Name</w:t>
      </w:r>
      <w:r w:rsidRPr="0018141F">
        <w:rPr>
          <w:b/>
          <w:sz w:val="20"/>
          <w:szCs w:val="20"/>
        </w:rPr>
        <w:t>: ______________________________ Date:</w:t>
      </w:r>
      <w:r w:rsidR="00AC732C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 Phone: ____</w:t>
      </w:r>
      <w:r w:rsidR="00AC732C"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__________ </w:t>
      </w:r>
    </w:p>
    <w:p w14:paraId="0B7F715F" w14:textId="77777777" w:rsidR="0036109C" w:rsidRPr="0018141F" w:rsidRDefault="0036109C" w:rsidP="00D102D9">
      <w:pPr>
        <w:rPr>
          <w:b/>
          <w:sz w:val="20"/>
          <w:szCs w:val="20"/>
        </w:rPr>
      </w:pPr>
    </w:p>
    <w:p w14:paraId="09A0EBB6" w14:textId="044DE1B0"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 Signature</w:t>
      </w:r>
      <w:r w:rsidR="00D766B0">
        <w:rPr>
          <w:b/>
          <w:sz w:val="20"/>
          <w:szCs w:val="20"/>
        </w:rPr>
        <w:t>/Credentials</w:t>
      </w:r>
      <w:r w:rsidRPr="0018141F">
        <w:rPr>
          <w:b/>
          <w:sz w:val="20"/>
          <w:szCs w:val="20"/>
        </w:rPr>
        <w:t>: _________________</w:t>
      </w:r>
      <w:r w:rsidR="00DA0301">
        <w:rPr>
          <w:b/>
          <w:sz w:val="20"/>
          <w:szCs w:val="20"/>
        </w:rPr>
        <w:t>__________________________________</w:t>
      </w:r>
    </w:p>
    <w:p w14:paraId="37953E94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8E873C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Medicaid Information:   </w:t>
      </w:r>
    </w:p>
    <w:p w14:paraId="3DE6EFF9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 xml:space="preserve">Does the individual have an active Medicaid number? 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59045643" w14:textId="457D02C9" w:rsidR="00D766B0" w:rsidRPr="00D766B0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>If no, has the individual been released from incarceration within the past 30 days?  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199E0D42" w14:textId="6F887412" w:rsidR="00BE5699" w:rsidRDefault="00BE5699" w:rsidP="00D102D9"/>
    <w:p w14:paraId="5F6F54DF" w14:textId="14EBAD27" w:rsidR="00BE5699" w:rsidRDefault="00381ED3" w:rsidP="00381ED3">
      <w:pPr>
        <w:tabs>
          <w:tab w:val="left" w:pos="3488"/>
        </w:tabs>
      </w:pPr>
      <w:r>
        <w:lastRenderedPageBreak/>
        <w:t xml:space="preserve">                                                                             </w:t>
      </w:r>
    </w:p>
    <w:p w14:paraId="65095F98" w14:textId="77777777" w:rsidR="001414BF" w:rsidRDefault="001414BF" w:rsidP="001414BF">
      <w:pPr>
        <w:pStyle w:val="Normal1"/>
        <w:rPr>
          <w:b/>
          <w:sz w:val="20"/>
          <w:szCs w:val="20"/>
          <w:u w:val="single"/>
        </w:rPr>
      </w:pPr>
    </w:p>
    <w:p w14:paraId="65EE70DF" w14:textId="77777777" w:rsidR="001414BF" w:rsidRDefault="001414BF" w:rsidP="001414BF">
      <w:pPr>
        <w:pStyle w:val="Normal1"/>
        <w:rPr>
          <w:b/>
          <w:sz w:val="20"/>
          <w:szCs w:val="20"/>
          <w:u w:val="single"/>
        </w:rPr>
      </w:pPr>
    </w:p>
    <w:p w14:paraId="3D53C8AE" w14:textId="35EA5B2E" w:rsidR="001414BF" w:rsidRPr="00D40246" w:rsidRDefault="001414BF" w:rsidP="001414BF">
      <w:pPr>
        <w:pStyle w:val="Normal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</w:t>
      </w:r>
      <w:r>
        <w:rPr>
          <w:b/>
          <w:sz w:val="20"/>
          <w:szCs w:val="20"/>
          <w:u w:val="single"/>
        </w:rPr>
        <w:t xml:space="preserve">To Qualify for PRP services, </w:t>
      </w:r>
      <w:r w:rsidRPr="00D40246">
        <w:rPr>
          <w:b/>
          <w:sz w:val="20"/>
          <w:szCs w:val="20"/>
          <w:u w:val="single"/>
        </w:rPr>
        <w:t>all of the following criteria are necessary for admission:</w:t>
      </w:r>
    </w:p>
    <w:p w14:paraId="524694C0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 xml:space="preserve">The </w:t>
      </w:r>
      <w:r w:rsidRPr="00730ACE">
        <w:rPr>
          <w:i/>
        </w:rPr>
        <w:t>adult</w:t>
      </w:r>
      <w:r>
        <w:t xml:space="preserve"> </w:t>
      </w:r>
      <w:r w:rsidRPr="00D40246">
        <w:t>participant has a PBHS specialty mental health DSM 5 diagnosis</w:t>
      </w:r>
      <w:r>
        <w:t xml:space="preserve"> </w:t>
      </w:r>
      <w:r w:rsidRPr="00D40246">
        <w:t>included in the priority population</w:t>
      </w:r>
      <w:r>
        <w:t xml:space="preserve"> (see below).  Diagnosis is still important for minors, but in general they are automatically considered priority population, and the Reasons/Symptoms are the focus for approval.</w:t>
      </w:r>
    </w:p>
    <w:p w14:paraId="78C565E9" w14:textId="77777777" w:rsidR="001414BF" w:rsidRDefault="001414BF" w:rsidP="001414BF">
      <w:pPr>
        <w:numPr>
          <w:ilvl w:val="0"/>
          <w:numId w:val="16"/>
        </w:numPr>
        <w:spacing w:after="0"/>
      </w:pPr>
      <w:r>
        <w:t>T</w:t>
      </w:r>
      <w:r w:rsidRPr="00D40246">
        <w:t>he participant’s impairment(s)</w:t>
      </w:r>
      <w:r>
        <w:t xml:space="preserve"> </w:t>
      </w:r>
      <w:r w:rsidRPr="00D40246">
        <w:t>can be expected to be s</w:t>
      </w:r>
      <w:r>
        <w:t xml:space="preserve">tabilized at this level of care. </w:t>
      </w:r>
    </w:p>
    <w:p w14:paraId="47E38585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impairment results in at least one of the following:</w:t>
      </w:r>
    </w:p>
    <w:p w14:paraId="7E860C1D" w14:textId="77777777" w:rsidR="001414BF" w:rsidRDefault="001414BF" w:rsidP="001414BF">
      <w:pPr>
        <w:numPr>
          <w:ilvl w:val="1"/>
          <w:numId w:val="16"/>
        </w:numPr>
        <w:spacing w:after="0"/>
      </w:pPr>
      <w:r w:rsidRPr="00D40246">
        <w:rPr>
          <w:rFonts w:cs="Calibri"/>
        </w:rPr>
        <w:t>A clear, current threat to the participant’s ability to live in his/her</w:t>
      </w:r>
      <w:r>
        <w:rPr>
          <w:rFonts w:cs="Calibri"/>
        </w:rPr>
        <w:t xml:space="preserve"> </w:t>
      </w:r>
      <w:r w:rsidRPr="00D40246">
        <w:t>customary setting</w:t>
      </w:r>
    </w:p>
    <w:p w14:paraId="778BBBB4" w14:textId="77777777" w:rsidR="001414BF" w:rsidRDefault="001414BF" w:rsidP="001414BF">
      <w:pPr>
        <w:numPr>
          <w:ilvl w:val="1"/>
          <w:numId w:val="16"/>
        </w:numPr>
        <w:spacing w:after="0"/>
      </w:pPr>
      <w:r w:rsidRPr="00D40246">
        <w:rPr>
          <w:rFonts w:cs="Calibri"/>
        </w:rPr>
        <w:t>An inability to be employed or attend school without support</w:t>
      </w:r>
    </w:p>
    <w:p w14:paraId="46ACDC4E" w14:textId="77777777" w:rsidR="001414BF" w:rsidRDefault="001414BF" w:rsidP="001414BF">
      <w:pPr>
        <w:numPr>
          <w:ilvl w:val="1"/>
          <w:numId w:val="16"/>
        </w:numPr>
        <w:spacing w:after="0"/>
      </w:pPr>
      <w:r w:rsidRPr="00D40246">
        <w:rPr>
          <w:rFonts w:cs="Calibri"/>
        </w:rPr>
        <w:t xml:space="preserve">An inability to manage the effects </w:t>
      </w:r>
      <w:r w:rsidRPr="00D40246">
        <w:t>of his/her mental illness</w:t>
      </w:r>
    </w:p>
    <w:p w14:paraId="708C762C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participant’s condition requires an integrated program of</w:t>
      </w:r>
      <w:r>
        <w:t xml:space="preserve"> </w:t>
      </w:r>
      <w:r w:rsidRPr="00D40246">
        <w:t>rehabilitation services to develop and restore independent living skills</w:t>
      </w:r>
      <w:r>
        <w:t xml:space="preserve"> </w:t>
      </w:r>
      <w:r w:rsidRPr="00D40246">
        <w:t>to support the participant’s recovery.</w:t>
      </w:r>
    </w:p>
    <w:p w14:paraId="579E6E05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participant must be concurrently engaged in outpatient mental</w:t>
      </w:r>
      <w:r>
        <w:t xml:space="preserve"> </w:t>
      </w:r>
      <w:r w:rsidRPr="00D40246">
        <w:t>health treatment.</w:t>
      </w:r>
    </w:p>
    <w:p w14:paraId="73EF8F5A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 xml:space="preserve">All participants residing in </w:t>
      </w:r>
      <w:proofErr w:type="gramStart"/>
      <w:r w:rsidRPr="00D40246">
        <w:t>a</w:t>
      </w:r>
      <w:proofErr w:type="gramEnd"/>
      <w:r w:rsidRPr="00D40246">
        <w:t xml:space="preserve"> RRP must have PRP services available.</w:t>
      </w:r>
    </w:p>
    <w:p w14:paraId="485B7238" w14:textId="77777777" w:rsidR="001414BF" w:rsidRDefault="001414BF" w:rsidP="001414BF">
      <w:pPr>
        <w:numPr>
          <w:ilvl w:val="0"/>
          <w:numId w:val="16"/>
        </w:numPr>
        <w:spacing w:after="0"/>
      </w:pPr>
      <w:r w:rsidRPr="00D40246">
        <w:t>The participant does not require a more intensive level of care.</w:t>
      </w:r>
    </w:p>
    <w:p w14:paraId="7739B85D" w14:textId="77777777" w:rsidR="001414BF" w:rsidRPr="00D40246" w:rsidRDefault="001414BF" w:rsidP="001414BF">
      <w:pPr>
        <w:numPr>
          <w:ilvl w:val="0"/>
          <w:numId w:val="16"/>
        </w:numPr>
        <w:spacing w:after="0"/>
      </w:pPr>
      <w:r w:rsidRPr="00D40246">
        <w:t xml:space="preserve">All </w:t>
      </w:r>
      <w:proofErr w:type="gramStart"/>
      <w:r w:rsidRPr="00D40246">
        <w:t>less</w:t>
      </w:r>
      <w:proofErr w:type="gramEnd"/>
      <w:r w:rsidRPr="00D40246">
        <w:t xml:space="preserve"> intensive levels of treatment have been determined to be</w:t>
      </w:r>
      <w:r>
        <w:t xml:space="preserve"> </w:t>
      </w:r>
      <w:r w:rsidRPr="00D40246">
        <w:t>unsafe or unsuccessful.</w:t>
      </w:r>
    </w:p>
    <w:p w14:paraId="7C62C8CF" w14:textId="77777777" w:rsidR="001414BF" w:rsidRDefault="001414BF" w:rsidP="001414BF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Priority Population Diagnoses (Adults must have one of the following):</w:t>
      </w:r>
      <w:r>
        <w:rPr>
          <w:b/>
          <w:sz w:val="20"/>
          <w:szCs w:val="20"/>
        </w:rPr>
        <w:t xml:space="preserve"> </w:t>
      </w:r>
    </w:p>
    <w:p w14:paraId="74BEA54E" w14:textId="77777777" w:rsidR="001414BF" w:rsidRDefault="001414BF" w:rsidP="001414BF">
      <w:pPr>
        <w:pStyle w:val="Normal1"/>
        <w:rPr>
          <w:b/>
          <w:sz w:val="20"/>
          <w:szCs w:val="20"/>
          <w:u w:val="single"/>
        </w:rPr>
        <w:sectPr w:rsidR="001414BF">
          <w:type w:val="continuous"/>
          <w:pgSz w:w="12240" w:h="15840"/>
          <w:pgMar w:top="540" w:right="1440" w:bottom="360" w:left="810" w:header="0" w:footer="720" w:gutter="0"/>
          <w:cols w:space="720"/>
        </w:sectPr>
      </w:pPr>
    </w:p>
    <w:p w14:paraId="50D8A822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295.90/F20.9 Schizophrenia </w:t>
      </w:r>
    </w:p>
    <w:p w14:paraId="22B6F180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295.40/F20.81 Schizophreniform Disorder </w:t>
      </w:r>
    </w:p>
    <w:p w14:paraId="5F5B8A79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295.70/F25.0 Schizoaffective Disorder, Bipolar Type </w:t>
      </w:r>
    </w:p>
    <w:p w14:paraId="55DC2F07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295.70/F25.1 Schizoaffective Disorder, Depressive Type </w:t>
      </w:r>
    </w:p>
    <w:p w14:paraId="7B050F08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298.8/F28 Other Specified Schizophrenia Spectrum and Other Psychotic Disorder </w:t>
      </w:r>
    </w:p>
    <w:p w14:paraId="0C1EB0E7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298.9/F29 Unspecified Schizophrenia Spectrum and Other Psychotic Disorder </w:t>
      </w:r>
    </w:p>
    <w:p w14:paraId="10753F4D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297.1/F22 Delusional Disorder </w:t>
      </w:r>
    </w:p>
    <w:p w14:paraId="7D0A14FB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296.33/F33.2 Major Depressive Disorder, Recurrent Episode, Severe </w:t>
      </w:r>
    </w:p>
    <w:p w14:paraId="06D3E13D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296.34/F33.3 Major Depressive Disorder, Recurrent Episode, With Psychotic Features </w:t>
      </w:r>
    </w:p>
    <w:p w14:paraId="0974A4F9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296.43/F31.13 Bipolar I Disorder, Current or Most Recent Episode Manic, Severe </w:t>
      </w:r>
    </w:p>
    <w:p w14:paraId="5AE9A6B1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296.44/F31.2 Bipolar I Disorder, Current or Most Recent Episode Manic, With Psychotic Features </w:t>
      </w:r>
    </w:p>
    <w:p w14:paraId="50ACC405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296.53/F31.4 Bipolar I Disorder, Current or Most Recent Episode Depressed, Severe </w:t>
      </w:r>
    </w:p>
    <w:p w14:paraId="0EE8C6FD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296.54/F31.5 Bipolar I Disorder, Most Recent Episode Depressed, With Psychotic Features </w:t>
      </w:r>
    </w:p>
    <w:p w14:paraId="1326A337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296.40/F31.0 Bipolar I Disorder, Current or Most Recent Episode Hypomanic </w:t>
      </w:r>
    </w:p>
    <w:p w14:paraId="4C503D83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296.40/F31.9 Bipolar I Disorder, Current or Most Recent Episode Hypomanic, Unspecified </w:t>
      </w:r>
    </w:p>
    <w:p w14:paraId="3D549DD6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296.7/F31.9 Bipolar I Disorder, Current or Most Recent Episode Unspecified </w:t>
      </w:r>
    </w:p>
    <w:p w14:paraId="7237ED03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296.80/F31.9 Unspecified Bipolar and Related Disorder </w:t>
      </w:r>
    </w:p>
    <w:p w14:paraId="668C76DC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296.89/F31.81 Bipolar II Disorder </w:t>
      </w:r>
    </w:p>
    <w:p w14:paraId="35B8CFFB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 xml:space="preserve">301.22/F21 Schizotypal Personality Disorder </w:t>
      </w:r>
    </w:p>
    <w:p w14:paraId="0E0FA5E8" w14:textId="77777777" w:rsidR="001414BF" w:rsidRPr="002116F4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 w:rsidRPr="002116F4">
        <w:rPr>
          <w:rFonts w:cs="Calibri"/>
          <w:color w:val="000000"/>
          <w:sz w:val="18"/>
          <w:szCs w:val="18"/>
        </w:rPr>
        <w:t>301.83/F60.3 Borderline Personality Disorder</w:t>
      </w:r>
    </w:p>
    <w:p w14:paraId="095C60F8" w14:textId="77777777" w:rsidR="001414BF" w:rsidRDefault="001414BF" w:rsidP="001414BF">
      <w:pPr>
        <w:pStyle w:val="Normal1"/>
        <w:ind w:left="360"/>
        <w:sectPr w:rsidR="001414BF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3800B999" w14:textId="77777777" w:rsidR="001414BF" w:rsidRPr="00277013" w:rsidRDefault="001414BF" w:rsidP="001414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20"/>
          <w:szCs w:val="20"/>
          <w:u w:val="single"/>
        </w:rPr>
        <w:t>Adults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 xml:space="preserve"> currently experiences at least three of the following:</w:t>
      </w:r>
    </w:p>
    <w:p w14:paraId="0EDD0292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Inability to maintain independent employment</w:t>
      </w:r>
    </w:p>
    <w:p w14:paraId="4FB8424D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Social behavior that results in interventions by the mental health system</w:t>
      </w:r>
    </w:p>
    <w:p w14:paraId="6AD464B4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Inability, due to cognitive disorganization, to procure financial assistance to</w:t>
      </w:r>
    </w:p>
    <w:p w14:paraId="71283A55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Support living in the community</w:t>
      </w:r>
    </w:p>
    <w:p w14:paraId="2F52D347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Severe inability to establish or maintain a personal support system</w:t>
      </w:r>
    </w:p>
    <w:p w14:paraId="17802323" w14:textId="77777777" w:rsidR="001414BF" w:rsidRPr="00277013" w:rsidRDefault="001414BF" w:rsidP="001414BF">
      <w:pPr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77013">
        <w:rPr>
          <w:rFonts w:cs="Calibri"/>
          <w:color w:val="000000"/>
          <w:sz w:val="18"/>
          <w:szCs w:val="18"/>
        </w:rPr>
        <w:t>Need for assistance with basic living skills</w:t>
      </w:r>
    </w:p>
    <w:p w14:paraId="4804B82D" w14:textId="29D0AF1D" w:rsidR="001C7A5D" w:rsidRDefault="001414BF" w:rsidP="001414BF">
      <w:pPr>
        <w:pStyle w:val="Normal1"/>
        <w:rPr>
          <w:b/>
          <w:sz w:val="20"/>
          <w:szCs w:val="20"/>
          <w:u w:val="single"/>
        </w:rPr>
        <w:sectPr w:rsidR="001C7A5D">
          <w:type w:val="continuous"/>
          <w:pgSz w:w="12240" w:h="15840"/>
          <w:pgMar w:top="540" w:right="1440" w:bottom="360" w:left="810" w:header="0" w:footer="720" w:gutter="0"/>
          <w:cols w:space="720"/>
        </w:sectPr>
      </w:pPr>
      <w:r w:rsidRPr="00277013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DE1E53" w14:textId="77777777" w:rsidR="00BE5699" w:rsidRDefault="00BE5699" w:rsidP="00277013">
      <w:pPr>
        <w:pStyle w:val="Normal1"/>
        <w:ind w:left="360"/>
        <w:sectPr w:rsidR="00BE5699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2A6F7961" w14:textId="63FDAA8C" w:rsidR="00BE5699" w:rsidRPr="00277013" w:rsidRDefault="00BE5699" w:rsidP="00277013">
      <w:pPr>
        <w:tabs>
          <w:tab w:val="left" w:pos="3488"/>
        </w:tabs>
      </w:pPr>
    </w:p>
    <w:sectPr w:rsidR="00BE5699" w:rsidRPr="00277013" w:rsidSect="00DB34D9">
      <w:type w:val="continuous"/>
      <w:pgSz w:w="12240" w:h="15840"/>
      <w:pgMar w:top="54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D372" w14:textId="77777777" w:rsidR="009624CB" w:rsidRDefault="009624CB">
      <w:r>
        <w:separator/>
      </w:r>
    </w:p>
  </w:endnote>
  <w:endnote w:type="continuationSeparator" w:id="0">
    <w:p w14:paraId="5C67804B" w14:textId="77777777" w:rsidR="009624CB" w:rsidRDefault="009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C444" w14:textId="77777777" w:rsidR="00381ED3" w:rsidRDefault="0038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CFBD" w14:textId="5065B812" w:rsidR="00BE5699" w:rsidRPr="00E40B8C" w:rsidRDefault="00BE5699" w:rsidP="00E40B8C">
    <w:pPr>
      <w:pStyle w:val="Footer"/>
      <w:jc w:val="right"/>
      <w:rPr>
        <w:sz w:val="16"/>
        <w:szCs w:val="16"/>
      </w:rPr>
    </w:pPr>
  </w:p>
  <w:p w14:paraId="41846E2F" w14:textId="77777777" w:rsidR="00BE5699" w:rsidRDefault="00BE5699" w:rsidP="00E40B8C">
    <w:pPr>
      <w:pStyle w:val="Footer"/>
      <w:tabs>
        <w:tab w:val="clear" w:pos="4320"/>
        <w:tab w:val="clear" w:pos="8640"/>
        <w:tab w:val="left" w:pos="8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E223" w14:textId="77777777" w:rsidR="00381ED3" w:rsidRDefault="0038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670F" w14:textId="77777777" w:rsidR="009624CB" w:rsidRDefault="009624CB">
      <w:r>
        <w:separator/>
      </w:r>
    </w:p>
  </w:footnote>
  <w:footnote w:type="continuationSeparator" w:id="0">
    <w:p w14:paraId="444D5EB4" w14:textId="77777777" w:rsidR="009624CB" w:rsidRDefault="0096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BB9B" w14:textId="2C03E04F" w:rsidR="00381ED3" w:rsidRDefault="009624CB">
    <w:pPr>
      <w:pStyle w:val="Header"/>
    </w:pPr>
    <w:r>
      <w:rPr>
        <w:noProof/>
      </w:rPr>
      <w:pict w14:anchorId="2BC1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7" o:spid="_x0000_s2051" type="#_x0000_t75" alt="/Users/jonathanlacewell/Pictures/Photos Library.photoslibrary/Masters/2014/08/26/20140826-205654/IMG_1912.JPG" style="position:absolute;margin-left:0;margin-top:0;width:499.2pt;height:49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14CA" w14:textId="01EA5F2F" w:rsidR="00381ED3" w:rsidRDefault="009624CB">
    <w:pPr>
      <w:pStyle w:val="Header"/>
    </w:pPr>
    <w:r>
      <w:rPr>
        <w:noProof/>
      </w:rPr>
      <w:pict w14:anchorId="1752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8" o:spid="_x0000_s2050" type="#_x0000_t75" alt="/Users/jonathanlacewell/Pictures/Photos Library.photoslibrary/Masters/2014/08/26/20140826-205654/IMG_1912.JPG" style="position:absolute;margin-left:0;margin-top:0;width:499.2pt;height:49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4711" w14:textId="1849A69B" w:rsidR="00381ED3" w:rsidRDefault="009624CB">
    <w:pPr>
      <w:pStyle w:val="Header"/>
    </w:pPr>
    <w:r>
      <w:rPr>
        <w:noProof/>
      </w:rPr>
      <w:pict w14:anchorId="5C894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6" o:spid="_x0000_s2049" type="#_x0000_t75" alt="/Users/jonathanlacewell/Pictures/Photos Library.photoslibrary/Masters/2014/08/26/20140826-205654/IMG_1912.JPG" style="position:absolute;margin-left:0;margin-top:0;width:499.2pt;height:49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54B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C69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C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40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80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F49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0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A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3C18"/>
    <w:multiLevelType w:val="hybridMultilevel"/>
    <w:tmpl w:val="6114D86E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0C91"/>
    <w:multiLevelType w:val="multilevel"/>
    <w:tmpl w:val="FFFFFFFF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12" w15:restartNumberingAfterBreak="0">
    <w:nsid w:val="1C261D6E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A39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E15"/>
    <w:multiLevelType w:val="hybridMultilevel"/>
    <w:tmpl w:val="E1B8D006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2F3"/>
    <w:multiLevelType w:val="hybridMultilevel"/>
    <w:tmpl w:val="8542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201B1"/>
    <w:multiLevelType w:val="multilevel"/>
    <w:tmpl w:val="0A0A8C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75E9B"/>
    <w:multiLevelType w:val="hybridMultilevel"/>
    <w:tmpl w:val="42D08E30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90"/>
    <w:rsid w:val="000169ED"/>
    <w:rsid w:val="000563BE"/>
    <w:rsid w:val="00073D28"/>
    <w:rsid w:val="00097413"/>
    <w:rsid w:val="000D17EA"/>
    <w:rsid w:val="000F4A9A"/>
    <w:rsid w:val="001414BF"/>
    <w:rsid w:val="001770A7"/>
    <w:rsid w:val="0018141F"/>
    <w:rsid w:val="001C7A5D"/>
    <w:rsid w:val="001F5160"/>
    <w:rsid w:val="002116F4"/>
    <w:rsid w:val="0024007C"/>
    <w:rsid w:val="00277013"/>
    <w:rsid w:val="002C18C2"/>
    <w:rsid w:val="002F2E55"/>
    <w:rsid w:val="0036109C"/>
    <w:rsid w:val="00381ED3"/>
    <w:rsid w:val="003D7408"/>
    <w:rsid w:val="003E45E5"/>
    <w:rsid w:val="00523EB2"/>
    <w:rsid w:val="0054576E"/>
    <w:rsid w:val="00561803"/>
    <w:rsid w:val="00622F79"/>
    <w:rsid w:val="006277AF"/>
    <w:rsid w:val="00654220"/>
    <w:rsid w:val="006759AC"/>
    <w:rsid w:val="006832FC"/>
    <w:rsid w:val="006B18C5"/>
    <w:rsid w:val="00710A03"/>
    <w:rsid w:val="00714BD2"/>
    <w:rsid w:val="00715C66"/>
    <w:rsid w:val="00730ACE"/>
    <w:rsid w:val="00736FA5"/>
    <w:rsid w:val="007957F8"/>
    <w:rsid w:val="007971D1"/>
    <w:rsid w:val="007B2585"/>
    <w:rsid w:val="007F03AE"/>
    <w:rsid w:val="00810826"/>
    <w:rsid w:val="008234AC"/>
    <w:rsid w:val="008633B2"/>
    <w:rsid w:val="009220B8"/>
    <w:rsid w:val="009624CB"/>
    <w:rsid w:val="00996676"/>
    <w:rsid w:val="009A035D"/>
    <w:rsid w:val="00A82051"/>
    <w:rsid w:val="00AB35B7"/>
    <w:rsid w:val="00AC732C"/>
    <w:rsid w:val="00AD08A6"/>
    <w:rsid w:val="00AE1624"/>
    <w:rsid w:val="00B22329"/>
    <w:rsid w:val="00BA2584"/>
    <w:rsid w:val="00BE5699"/>
    <w:rsid w:val="00C226BF"/>
    <w:rsid w:val="00CA73E8"/>
    <w:rsid w:val="00CD2A90"/>
    <w:rsid w:val="00D01EAE"/>
    <w:rsid w:val="00D02832"/>
    <w:rsid w:val="00D102D9"/>
    <w:rsid w:val="00D40246"/>
    <w:rsid w:val="00D709CF"/>
    <w:rsid w:val="00D766B0"/>
    <w:rsid w:val="00D93A1D"/>
    <w:rsid w:val="00DA0301"/>
    <w:rsid w:val="00DA62F1"/>
    <w:rsid w:val="00DB34D9"/>
    <w:rsid w:val="00DE797C"/>
    <w:rsid w:val="00E11C53"/>
    <w:rsid w:val="00E40B8C"/>
    <w:rsid w:val="00E44E47"/>
    <w:rsid w:val="00EB4FB6"/>
    <w:rsid w:val="00ED29C5"/>
    <w:rsid w:val="00F95D33"/>
    <w:rsid w:val="00FA2BBB"/>
    <w:rsid w:val="00FC4A74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F7AA86"/>
  <w15:docId w15:val="{1B40C42E-BDAA-4224-8D95-7104760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277013"/>
    <w:rPr>
      <w:rFonts w:cs="Times New Roman"/>
    </w:rPr>
  </w:style>
  <w:style w:type="paragraph" w:customStyle="1" w:styleId="Normal1">
    <w:name w:val="Normal1"/>
    <w:uiPriority w:val="99"/>
    <w:rsid w:val="00277013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E40B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D7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0B8C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1031</Words>
  <Characters>6158</Characters>
  <Application>Microsoft Office Word</Application>
  <DocSecurity>0</DocSecurity>
  <Lines>324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PSYCHIATRIC REHABILITATION PROGRAM</vt:lpstr>
    </vt:vector>
  </TitlesOfParts>
  <Company>Hewlett-Packard Company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PSYCHIATRIC REHABILITATION PROGRAM</dc:title>
  <dc:subject/>
  <dc:creator>Fred</dc:creator>
  <cp:keywords/>
  <dc:description/>
  <cp:lastModifiedBy>infova@idmindhealth.com</cp:lastModifiedBy>
  <cp:revision>5</cp:revision>
  <cp:lastPrinted>2017-04-17T13:23:00Z</cp:lastPrinted>
  <dcterms:created xsi:type="dcterms:W3CDTF">2020-04-22T14:27:00Z</dcterms:created>
  <dcterms:modified xsi:type="dcterms:W3CDTF">2020-04-22T16:30:00Z</dcterms:modified>
</cp:coreProperties>
</file>